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3663" w:rsidRDefault="00663663" w:rsidP="0066366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Приложение № </w:t>
      </w:r>
      <w:r w:rsidR="0032019F">
        <w:rPr>
          <w:rFonts w:ascii="Times New Roman" w:hAnsi="Times New Roman" w:cs="Times New Roman"/>
          <w:b w:val="0"/>
          <w:bCs w:val="0"/>
          <w:sz w:val="24"/>
          <w:szCs w:val="24"/>
        </w:rPr>
        <w:t>8</w:t>
      </w:r>
    </w:p>
    <w:p w:rsidR="0032019F" w:rsidRDefault="0032019F" w:rsidP="0032019F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к постановлению администрации </w:t>
      </w:r>
    </w:p>
    <w:p w:rsidR="0032019F" w:rsidRDefault="0032019F" w:rsidP="0032019F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Шенкурского муниципального округа </w:t>
      </w:r>
    </w:p>
    <w:p w:rsidR="0032019F" w:rsidRDefault="0032019F" w:rsidP="0032019F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Архангельской области</w:t>
      </w:r>
    </w:p>
    <w:p w:rsidR="00D20326" w:rsidRDefault="00D20326" w:rsidP="00D20326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 w:val="0"/>
          <w:bCs w:val="0"/>
          <w:sz w:val="24"/>
          <w:szCs w:val="24"/>
        </w:rPr>
        <w:t>«9» января 2023 года № 2-па</w:t>
      </w:r>
    </w:p>
    <w:p w:rsidR="00663663" w:rsidRDefault="00663663" w:rsidP="00663663">
      <w:pPr>
        <w:jc w:val="center"/>
      </w:pPr>
    </w:p>
    <w:p w:rsidR="00663663" w:rsidRPr="009C4A2C" w:rsidRDefault="00663663" w:rsidP="00663663">
      <w:pPr>
        <w:jc w:val="center"/>
      </w:pP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>ЦЕЛЕВЫЕ ПОКАЗАТЕЛИ</w:t>
      </w:r>
    </w:p>
    <w:p w:rsidR="00663663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 xml:space="preserve">ДЕЯТЕЛЬНОСТИ </w:t>
      </w:r>
      <w:r w:rsidR="00F64119">
        <w:rPr>
          <w:rFonts w:ascii="Times New Roman" w:hAnsi="Times New Roman" w:cs="Times New Roman"/>
          <w:sz w:val="24"/>
          <w:szCs w:val="24"/>
        </w:rPr>
        <w:t>СУЛАНДСКОГО</w:t>
      </w:r>
      <w:r>
        <w:rPr>
          <w:rFonts w:ascii="Times New Roman" w:hAnsi="Times New Roman" w:cs="Times New Roman"/>
          <w:sz w:val="24"/>
          <w:szCs w:val="24"/>
        </w:rPr>
        <w:t xml:space="preserve"> БИБЛИОТ</w:t>
      </w:r>
      <w:r w:rsidR="00F63AA2">
        <w:rPr>
          <w:rFonts w:ascii="Times New Roman" w:hAnsi="Times New Roman" w:cs="Times New Roman"/>
          <w:sz w:val="24"/>
          <w:szCs w:val="24"/>
        </w:rPr>
        <w:t>ЕЧНО-КУЛЬТУРНОГО ЦЕНТРА  НА 202</w:t>
      </w:r>
      <w:r w:rsidR="00450EEC">
        <w:rPr>
          <w:rFonts w:ascii="Times New Roman" w:hAnsi="Times New Roman" w:cs="Times New Roman"/>
          <w:sz w:val="24"/>
          <w:szCs w:val="24"/>
        </w:rPr>
        <w:t>3</w:t>
      </w:r>
      <w:r w:rsidR="005154ED">
        <w:rPr>
          <w:rFonts w:ascii="Times New Roman" w:hAnsi="Times New Roman" w:cs="Times New Roman"/>
          <w:sz w:val="24"/>
          <w:szCs w:val="24"/>
        </w:rPr>
        <w:t>-202</w:t>
      </w:r>
      <w:r w:rsidR="00450EEC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ГОДЫ </w:t>
      </w:r>
      <w:r w:rsidRPr="009C4A2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>И КРИТЕРИИ ОЦЕНКИ ЭФФЕКТИВНОСТИ РАБОТЫ</w:t>
      </w: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ЕГО РУКОВОДИТЕЛЯ</w:t>
      </w:r>
      <w:r w:rsidR="00F63AA2">
        <w:rPr>
          <w:rFonts w:ascii="Times New Roman" w:hAnsi="Times New Roman" w:cs="Times New Roman"/>
          <w:sz w:val="24"/>
          <w:szCs w:val="24"/>
        </w:rPr>
        <w:t xml:space="preserve"> В 202</w:t>
      </w:r>
      <w:r w:rsidR="00450EEC">
        <w:rPr>
          <w:rFonts w:ascii="Times New Roman" w:hAnsi="Times New Roman" w:cs="Times New Roman"/>
          <w:sz w:val="24"/>
          <w:szCs w:val="24"/>
        </w:rPr>
        <w:t>3</w:t>
      </w:r>
      <w:r w:rsidRPr="009C4A2C">
        <w:rPr>
          <w:rFonts w:ascii="Times New Roman" w:hAnsi="Times New Roman" w:cs="Times New Roman"/>
          <w:sz w:val="24"/>
          <w:szCs w:val="24"/>
        </w:rPr>
        <w:t xml:space="preserve"> ГОД</w:t>
      </w:r>
      <w:r>
        <w:rPr>
          <w:rFonts w:ascii="Times New Roman" w:hAnsi="Times New Roman" w:cs="Times New Roman"/>
          <w:sz w:val="24"/>
          <w:szCs w:val="24"/>
        </w:rPr>
        <w:t>У</w:t>
      </w:r>
    </w:p>
    <w:p w:rsidR="00663663" w:rsidRDefault="00663663" w:rsidP="00663663">
      <w:pPr>
        <w:jc w:val="center"/>
      </w:pPr>
    </w:p>
    <w:tbl>
      <w:tblPr>
        <w:tblW w:w="16173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60"/>
        <w:gridCol w:w="1559"/>
        <w:gridCol w:w="992"/>
        <w:gridCol w:w="709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79"/>
        <w:gridCol w:w="780"/>
        <w:gridCol w:w="709"/>
        <w:gridCol w:w="778"/>
        <w:gridCol w:w="1219"/>
      </w:tblGrid>
      <w:tr w:rsidR="00663663" w:rsidTr="0032019F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Функции библиотеки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0843" w:type="dxa"/>
            <w:gridSpan w:val="1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Контрольное значение показателя</w:t>
            </w:r>
          </w:p>
        </w:tc>
        <w:tc>
          <w:tcPr>
            <w:tcW w:w="1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Форма отчетности, содержащая информацию о выполнении показателя</w:t>
            </w:r>
          </w:p>
        </w:tc>
      </w:tr>
      <w:tr w:rsidR="00663663" w:rsidTr="0032019F">
        <w:trPr>
          <w:trHeight w:val="303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6" w:type="dxa"/>
            <w:gridSpan w:val="13"/>
            <w:tcBorders>
              <w:left w:val="single" w:sz="4" w:space="0" w:color="auto"/>
              <w:right w:val="single" w:sz="4" w:space="0" w:color="auto"/>
            </w:tcBorders>
          </w:tcPr>
          <w:p w:rsidR="00663663" w:rsidRPr="00663663" w:rsidRDefault="00F63AA2" w:rsidP="00450E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450EE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F63AA2" w:rsidP="00450E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450EE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BF36FC" w:rsidP="00450E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450EE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3663" w:rsidTr="0032019F">
        <w:trPr>
          <w:trHeight w:val="2441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янв.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фев.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апр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инь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иль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авг.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сен.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окт.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нбрь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дбрь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F63AA2" w:rsidP="00450E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450EE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2697" w:rsidTr="0032019F">
        <w:trPr>
          <w:trHeight w:val="1549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2697" w:rsidRPr="00663663" w:rsidRDefault="00682697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t>.Формирование,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 сохранение и распространение 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 xml:space="preserve">культурного    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наследия       </w:t>
            </w:r>
          </w:p>
          <w:p w:rsidR="00682697" w:rsidRPr="00663663" w:rsidRDefault="00682697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2697" w:rsidRPr="00663663" w:rsidRDefault="00682697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697" w:rsidRPr="00663663" w:rsidRDefault="00682697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Количество единиц хранения в фонде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697" w:rsidRPr="00663663" w:rsidRDefault="00682697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Документ (ед. хр.)</w:t>
            </w:r>
            <w:r w:rsidRPr="0066366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[тыс. экз.]     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697" w:rsidRPr="002D4ABC" w:rsidRDefault="00682697" w:rsidP="0009694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697" w:rsidRDefault="00682697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697" w:rsidRDefault="00682697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697" w:rsidRDefault="00682697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697" w:rsidRDefault="00682697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697" w:rsidRDefault="00682697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697" w:rsidRDefault="00682697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697" w:rsidRDefault="00682697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697" w:rsidRDefault="00682697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697" w:rsidRDefault="00682697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697" w:rsidRDefault="00682697"/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697" w:rsidRDefault="00682697"/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697" w:rsidRDefault="00450EEC">
            <w:r>
              <w:t>2747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697" w:rsidRDefault="00450EEC">
            <w:r>
              <w:t>2747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697" w:rsidRDefault="00450EEC">
            <w:r>
              <w:t>2747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697" w:rsidRPr="00663663" w:rsidRDefault="00682697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  <w:r w:rsidRPr="00663663">
              <w:rPr>
                <w:rFonts w:ascii="Times New Roman" w:hAnsi="Times New Roman" w:cs="Times New Roman"/>
                <w:sz w:val="24"/>
                <w:szCs w:val="24"/>
              </w:rPr>
              <w:br/>
              <w:t>(годовая)</w:t>
            </w:r>
          </w:p>
        </w:tc>
      </w:tr>
      <w:tr w:rsidR="00783472" w:rsidTr="0032019F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83472" w:rsidRPr="00620558" w:rsidRDefault="00783472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620558" w:rsidRDefault="00783472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экземпляров выданных за отчетный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620558" w:rsidRDefault="00783472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Докум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ент (ед. хр.)</w:t>
            </w:r>
          </w:p>
          <w:p w:rsidR="00783472" w:rsidRPr="00620558" w:rsidRDefault="00783472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[тыс. экз.]     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83472">
              <w:rPr>
                <w:rFonts w:ascii="Times New Roman" w:hAnsi="Times New Roman" w:cs="Times New Roman"/>
              </w:rPr>
              <w:lastRenderedPageBreak/>
              <w:t>140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83472">
              <w:rPr>
                <w:rFonts w:ascii="Times New Roman" w:hAnsi="Times New Roman" w:cs="Times New Roman"/>
              </w:rPr>
              <w:t>280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83472">
              <w:rPr>
                <w:rFonts w:ascii="Times New Roman" w:hAnsi="Times New Roman" w:cs="Times New Roman"/>
              </w:rPr>
              <w:t>420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83472">
              <w:rPr>
                <w:rFonts w:ascii="Times New Roman" w:hAnsi="Times New Roman" w:cs="Times New Roman"/>
              </w:rPr>
              <w:t>560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83472">
              <w:rPr>
                <w:rFonts w:ascii="Times New Roman" w:hAnsi="Times New Roman" w:cs="Times New Roman"/>
              </w:rPr>
              <w:t>700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83472">
              <w:rPr>
                <w:rFonts w:ascii="Times New Roman" w:hAnsi="Times New Roman" w:cs="Times New Roman"/>
              </w:rPr>
              <w:t>840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83472">
              <w:rPr>
                <w:rFonts w:ascii="Times New Roman" w:hAnsi="Times New Roman" w:cs="Times New Roman"/>
              </w:rPr>
              <w:t>980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83472">
              <w:rPr>
                <w:rFonts w:ascii="Times New Roman" w:hAnsi="Times New Roman" w:cs="Times New Roman"/>
              </w:rPr>
              <w:t>1120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83472">
              <w:rPr>
                <w:rFonts w:ascii="Times New Roman" w:hAnsi="Times New Roman" w:cs="Times New Roman"/>
              </w:rPr>
              <w:t>1260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83472">
              <w:rPr>
                <w:rFonts w:ascii="Times New Roman" w:hAnsi="Times New Roman" w:cs="Times New Roman"/>
              </w:rPr>
              <w:t>1400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83472">
              <w:rPr>
                <w:rFonts w:ascii="Times New Roman" w:hAnsi="Times New Roman" w:cs="Times New Roman"/>
              </w:rPr>
              <w:t>1560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83472">
              <w:rPr>
                <w:rFonts w:ascii="Times New Roman" w:hAnsi="Times New Roman" w:cs="Times New Roman"/>
              </w:rPr>
              <w:t>1700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83472">
              <w:rPr>
                <w:rFonts w:ascii="Times New Roman" w:hAnsi="Times New Roman" w:cs="Times New Roman"/>
              </w:rPr>
              <w:t>1700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665EE7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1700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665EE7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1700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620558" w:rsidRDefault="00783472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Форма 6-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нк  </w:t>
            </w:r>
          </w:p>
        </w:tc>
      </w:tr>
      <w:tr w:rsidR="00783472" w:rsidTr="0032019F"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83472" w:rsidRPr="00057FCB" w:rsidRDefault="00C01C99" w:rsidP="003201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="00783472" w:rsidRPr="00057FCB">
              <w:rPr>
                <w:rFonts w:ascii="Times New Roman" w:hAnsi="Times New Roman" w:cs="Times New Roman"/>
                <w:sz w:val="24"/>
                <w:szCs w:val="24"/>
              </w:rPr>
              <w:t xml:space="preserve">. Удовлетворение </w:t>
            </w:r>
            <w:r w:rsidR="00783472"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общественных   </w:t>
            </w:r>
            <w:r w:rsidR="00783472"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библиотечно-   </w:t>
            </w:r>
            <w:r w:rsidR="00783472"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информационных </w:t>
            </w:r>
            <w:r w:rsidR="00783472"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запросов     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3472" w:rsidRPr="00620558" w:rsidRDefault="00783472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Число зарегистрированных пользователей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620558" w:rsidRDefault="00783472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Число пользователей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47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47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472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472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472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472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472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472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472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472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472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472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472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665EE7" w:rsidP="00247DB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665EE7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3472" w:rsidRPr="00620558" w:rsidRDefault="00783472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</w:p>
        </w:tc>
      </w:tr>
      <w:tr w:rsidR="002D4ABC" w:rsidTr="0032019F">
        <w:trPr>
          <w:trHeight w:val="1398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4ABC" w:rsidRDefault="002D4ABC" w:rsidP="00AE3C5E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4ABC" w:rsidRPr="00620558" w:rsidRDefault="002D4ABC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Организация  массовых мероприятий, акций  для читателей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BC" w:rsidRPr="00620558" w:rsidRDefault="002D4ABC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Количество мероприятий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BC" w:rsidRDefault="002D4ABC" w:rsidP="009C5A7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BC" w:rsidRDefault="002D4ABC" w:rsidP="009C5A7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BC" w:rsidRDefault="002D4ABC" w:rsidP="009C5A7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BC" w:rsidRDefault="002D4ABC" w:rsidP="009C5A7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BC" w:rsidRDefault="00E307DE" w:rsidP="009C5A7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BC" w:rsidRDefault="002D4ABC" w:rsidP="009C5A7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BC" w:rsidRDefault="002D4ABC" w:rsidP="009C5A7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BC" w:rsidRDefault="00E307DE" w:rsidP="009C5A7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BC" w:rsidRDefault="00E307DE" w:rsidP="009C5A7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BC" w:rsidRDefault="00E307DE" w:rsidP="009C5A7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BC" w:rsidRDefault="00E307DE" w:rsidP="009C5A7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BC" w:rsidRDefault="00E307DE" w:rsidP="009C5A7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BC" w:rsidRDefault="00E307DE" w:rsidP="009C5A7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BC" w:rsidRDefault="00E307DE" w:rsidP="009C5A7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BC" w:rsidRDefault="00E307DE" w:rsidP="009C5A7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4ABC" w:rsidRPr="00620558" w:rsidRDefault="002D4ABC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отчетность  </w:t>
            </w:r>
          </w:p>
        </w:tc>
      </w:tr>
      <w:tr w:rsidR="00665EE7" w:rsidTr="0032019F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5EE7" w:rsidRDefault="00665EE7" w:rsidP="00AE3C5E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EE7" w:rsidRPr="00620558" w:rsidRDefault="00665EE7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справок,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консультаций для   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пользователей (всего)    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EE7" w:rsidRPr="00620558" w:rsidRDefault="00665EE7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Справка  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EE7" w:rsidRPr="007917DC" w:rsidRDefault="00665EE7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EE7" w:rsidRPr="007917DC" w:rsidRDefault="00665EE7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EE7" w:rsidRPr="007917DC" w:rsidRDefault="00665EE7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EE7" w:rsidRPr="007917DC" w:rsidRDefault="00665EE7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EE7" w:rsidRPr="007917DC" w:rsidRDefault="00665EE7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EE7" w:rsidRPr="007917DC" w:rsidRDefault="00665EE7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EE7" w:rsidRPr="007917DC" w:rsidRDefault="00665EE7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sz w:val="24"/>
                <w:szCs w:val="24"/>
              </w:rPr>
              <w:t>175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EE7" w:rsidRPr="007917DC" w:rsidRDefault="00665EE7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EE7" w:rsidRPr="007917DC" w:rsidRDefault="00665EE7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sz w:val="24"/>
                <w:szCs w:val="24"/>
              </w:rPr>
              <w:t>225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EE7" w:rsidRPr="007917DC" w:rsidRDefault="00665EE7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EE7" w:rsidRPr="007917DC" w:rsidRDefault="00665EE7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sz w:val="24"/>
                <w:szCs w:val="24"/>
              </w:rPr>
              <w:t>275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EE7" w:rsidRPr="007917DC" w:rsidRDefault="00665EE7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b/>
                <w:sz w:val="24"/>
                <w:szCs w:val="24"/>
              </w:rPr>
              <w:t>300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EE7" w:rsidRPr="00566F0B" w:rsidRDefault="00665EE7" w:rsidP="001A27C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EE7" w:rsidRPr="00566F0B" w:rsidRDefault="00665EE7" w:rsidP="001A27C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EE7" w:rsidRPr="00566F0B" w:rsidRDefault="00665EE7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EE7" w:rsidRPr="00620558" w:rsidRDefault="00665EE7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(годовая),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внутренняя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отчетность  </w:t>
            </w:r>
          </w:p>
        </w:tc>
      </w:tr>
      <w:tr w:rsidR="00665EE7" w:rsidTr="0032019F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5EE7" w:rsidRDefault="00665EE7" w:rsidP="00AE3C5E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EE7" w:rsidRPr="006A5D15" w:rsidRDefault="00665EE7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D15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доли детей Шенкурского района, привлекаемых к участию в творческих мероприятиях, в общем числе детей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EE7" w:rsidRPr="006A5D15" w:rsidRDefault="00665EE7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EE7" w:rsidRPr="0096539B" w:rsidRDefault="00665EE7" w:rsidP="002D4AB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53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EE7" w:rsidRPr="0096539B" w:rsidRDefault="00665EE7" w:rsidP="002D4AB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EE7" w:rsidRPr="0096539B" w:rsidRDefault="00665EE7" w:rsidP="002D4AB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EE7" w:rsidRPr="0096539B" w:rsidRDefault="00F63AA2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EE7" w:rsidRPr="0096539B" w:rsidRDefault="00F63AA2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EE7" w:rsidRPr="0096539B" w:rsidRDefault="00450EEC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EE7" w:rsidRPr="0096539B" w:rsidRDefault="00450EEC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EE7" w:rsidRPr="0096539B" w:rsidRDefault="00450EEC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EE7" w:rsidRPr="0096539B" w:rsidRDefault="00450EEC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EE7" w:rsidRPr="00566F0B" w:rsidRDefault="00F63AA2" w:rsidP="00450E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50EE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EE7" w:rsidRPr="00566F0B" w:rsidRDefault="00F63AA2" w:rsidP="00450E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50EE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EE7" w:rsidRPr="00566F0B" w:rsidRDefault="00450EEC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EE7" w:rsidRPr="00566F0B" w:rsidRDefault="00450EEC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EE7" w:rsidRPr="00566F0B" w:rsidRDefault="00BF36FC" w:rsidP="00F63AA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50EE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EE7" w:rsidRPr="00566F0B" w:rsidRDefault="00450EEC" w:rsidP="00F63AA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EE7" w:rsidRPr="006A5D15" w:rsidRDefault="00665EE7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D15"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отчетность  </w:t>
            </w:r>
          </w:p>
        </w:tc>
      </w:tr>
    </w:tbl>
    <w:p w:rsidR="00663663" w:rsidRDefault="00663663" w:rsidP="00663663"/>
    <w:p w:rsidR="00460F40" w:rsidRDefault="00460F40"/>
    <w:sectPr w:rsidR="00460F40" w:rsidSect="0032019F">
      <w:pgSz w:w="16838" w:h="11906" w:orient="landscape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10"/>
  <w:displayHorizontalDrawingGridEvery w:val="2"/>
  <w:characterSpacingControl w:val="doNotCompress"/>
  <w:compat>
    <w:useFELayout/>
  </w:compat>
  <w:rsids>
    <w:rsidRoot w:val="00663663"/>
    <w:rsid w:val="00057FCB"/>
    <w:rsid w:val="00077046"/>
    <w:rsid w:val="00086338"/>
    <w:rsid w:val="00096945"/>
    <w:rsid w:val="000A1B2B"/>
    <w:rsid w:val="000C65E0"/>
    <w:rsid w:val="000D65E0"/>
    <w:rsid w:val="00111F36"/>
    <w:rsid w:val="00124E33"/>
    <w:rsid w:val="00134A5A"/>
    <w:rsid w:val="00144F5E"/>
    <w:rsid w:val="00145505"/>
    <w:rsid w:val="001B1419"/>
    <w:rsid w:val="001B227D"/>
    <w:rsid w:val="002D4ABC"/>
    <w:rsid w:val="002F1278"/>
    <w:rsid w:val="00302A24"/>
    <w:rsid w:val="0030513C"/>
    <w:rsid w:val="0032019F"/>
    <w:rsid w:val="00336EB6"/>
    <w:rsid w:val="003E7E43"/>
    <w:rsid w:val="00450EEC"/>
    <w:rsid w:val="00460F40"/>
    <w:rsid w:val="004E5E04"/>
    <w:rsid w:val="004F19AD"/>
    <w:rsid w:val="0051097B"/>
    <w:rsid w:val="005154ED"/>
    <w:rsid w:val="00522FFF"/>
    <w:rsid w:val="0053797B"/>
    <w:rsid w:val="005419E9"/>
    <w:rsid w:val="005749AC"/>
    <w:rsid w:val="00595F2A"/>
    <w:rsid w:val="005A3863"/>
    <w:rsid w:val="005D455F"/>
    <w:rsid w:val="005E0A0B"/>
    <w:rsid w:val="005E7FDE"/>
    <w:rsid w:val="00652786"/>
    <w:rsid w:val="00663663"/>
    <w:rsid w:val="00665EE7"/>
    <w:rsid w:val="00682697"/>
    <w:rsid w:val="00691FFC"/>
    <w:rsid w:val="006D2961"/>
    <w:rsid w:val="00707160"/>
    <w:rsid w:val="0072363D"/>
    <w:rsid w:val="00755D16"/>
    <w:rsid w:val="00761FB0"/>
    <w:rsid w:val="00783472"/>
    <w:rsid w:val="00787053"/>
    <w:rsid w:val="00790320"/>
    <w:rsid w:val="007917DC"/>
    <w:rsid w:val="007964A4"/>
    <w:rsid w:val="007C606D"/>
    <w:rsid w:val="007D3EE7"/>
    <w:rsid w:val="00806605"/>
    <w:rsid w:val="00844EF4"/>
    <w:rsid w:val="008809EE"/>
    <w:rsid w:val="008E0000"/>
    <w:rsid w:val="0092604F"/>
    <w:rsid w:val="0096539B"/>
    <w:rsid w:val="00A62B2A"/>
    <w:rsid w:val="00A828C9"/>
    <w:rsid w:val="00AD18A7"/>
    <w:rsid w:val="00B46BB2"/>
    <w:rsid w:val="00B8153B"/>
    <w:rsid w:val="00B82ADE"/>
    <w:rsid w:val="00BD39AF"/>
    <w:rsid w:val="00BF36FC"/>
    <w:rsid w:val="00C01C99"/>
    <w:rsid w:val="00C1780E"/>
    <w:rsid w:val="00C55063"/>
    <w:rsid w:val="00C55C92"/>
    <w:rsid w:val="00C649FD"/>
    <w:rsid w:val="00CB2C95"/>
    <w:rsid w:val="00CE0F6C"/>
    <w:rsid w:val="00D077DE"/>
    <w:rsid w:val="00D20326"/>
    <w:rsid w:val="00D63AC0"/>
    <w:rsid w:val="00D71A00"/>
    <w:rsid w:val="00D72A42"/>
    <w:rsid w:val="00D75E74"/>
    <w:rsid w:val="00D76B75"/>
    <w:rsid w:val="00D805EE"/>
    <w:rsid w:val="00D97EE8"/>
    <w:rsid w:val="00DB0F87"/>
    <w:rsid w:val="00DB387F"/>
    <w:rsid w:val="00E222B2"/>
    <w:rsid w:val="00E307DE"/>
    <w:rsid w:val="00E61F80"/>
    <w:rsid w:val="00E76249"/>
    <w:rsid w:val="00E918CC"/>
    <w:rsid w:val="00EA1ADE"/>
    <w:rsid w:val="00F0327F"/>
    <w:rsid w:val="00F12D04"/>
    <w:rsid w:val="00F63AA2"/>
    <w:rsid w:val="00F64119"/>
    <w:rsid w:val="00F771AE"/>
    <w:rsid w:val="00FB35D8"/>
    <w:rsid w:val="00FB66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0F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66366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rmal">
    <w:name w:val="ConsPlusNormal"/>
    <w:uiPriority w:val="99"/>
    <w:rsid w:val="0066366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No Spacing"/>
    <w:uiPriority w:val="1"/>
    <w:qFormat/>
    <w:rsid w:val="00783472"/>
    <w:pPr>
      <w:spacing w:after="0" w:line="240" w:lineRule="auto"/>
    </w:pPr>
    <w:rPr>
      <w:rFonts w:eastAsiaTheme="minorHAns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869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0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247</Words>
  <Characters>1413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РайАдм - Толстикова Галина Николаевна</cp:lastModifiedBy>
  <cp:revision>8</cp:revision>
  <dcterms:created xsi:type="dcterms:W3CDTF">2022-12-20T03:11:00Z</dcterms:created>
  <dcterms:modified xsi:type="dcterms:W3CDTF">2023-01-12T09:21:00Z</dcterms:modified>
</cp:coreProperties>
</file>